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bookmarkStart w:id="0" w:name="Par1065"/>
      <w:bookmarkEnd w:id="0"/>
    </w:p>
    <w:p w:rsidR="00735246" w:rsidRP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35246">
        <w:rPr>
          <w:rFonts w:ascii="Times New Roman" w:hAnsi="Times New Roman" w:cs="Times New Roman"/>
          <w:sz w:val="52"/>
          <w:szCs w:val="52"/>
        </w:rPr>
        <w:t>Отчет по муниципальной программе</w:t>
      </w:r>
    </w:p>
    <w:p w:rsidR="00735246" w:rsidRP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«Развитие </w:t>
      </w:r>
      <w:proofErr w:type="gramStart"/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муниципального</w:t>
      </w:r>
      <w:proofErr w:type="gramEnd"/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автономного </w:t>
      </w:r>
    </w:p>
    <w:p w:rsidR="00735246" w:rsidRP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учреждения плавательного бассейна «Горняк» </w:t>
      </w:r>
    </w:p>
    <w:p w:rsidR="00735246" w:rsidRP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на 2015-2017 годы и на период до 2020 года</w:t>
      </w:r>
    </w:p>
    <w:p w:rsidR="00735246" w:rsidRP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735246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 </w:t>
      </w: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5246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5F0394">
        <w:rPr>
          <w:rFonts w:ascii="Times New Roman" w:hAnsi="Times New Roman" w:cs="Times New Roman"/>
          <w:sz w:val="28"/>
          <w:szCs w:val="28"/>
        </w:rPr>
        <w:t>Председатель МУ «Комитет по управлению имуществом и муниципальным</w:t>
      </w:r>
      <w:r w:rsidRPr="00735246">
        <w:rPr>
          <w:rFonts w:ascii="Times New Roman" w:hAnsi="Times New Roman" w:cs="Times New Roman"/>
          <w:sz w:val="28"/>
          <w:szCs w:val="28"/>
        </w:rPr>
        <w:t xml:space="preserve"> </w:t>
      </w:r>
      <w:r w:rsidR="005F0394">
        <w:rPr>
          <w:rFonts w:ascii="Times New Roman" w:hAnsi="Times New Roman" w:cs="Times New Roman"/>
          <w:sz w:val="28"/>
          <w:szCs w:val="28"/>
        </w:rPr>
        <w:t>хозяйством» муниципального образования «</w:t>
      </w:r>
      <w:proofErr w:type="spellStart"/>
      <w:r w:rsidR="005F039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5F039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46A3C">
        <w:rPr>
          <w:rFonts w:ascii="Times New Roman" w:hAnsi="Times New Roman" w:cs="Times New Roman"/>
          <w:sz w:val="28"/>
          <w:szCs w:val="28"/>
        </w:rPr>
        <w:t>»</w:t>
      </w:r>
      <w:r w:rsidR="005F0394">
        <w:rPr>
          <w:rFonts w:ascii="Times New Roman" w:hAnsi="Times New Roman" w:cs="Times New Roman"/>
          <w:sz w:val="28"/>
          <w:szCs w:val="28"/>
        </w:rPr>
        <w:t xml:space="preserve"> </w:t>
      </w:r>
      <w:r w:rsidRPr="00735246">
        <w:rPr>
          <w:rFonts w:ascii="Times New Roman" w:hAnsi="Times New Roman" w:cs="Times New Roman"/>
          <w:sz w:val="28"/>
          <w:szCs w:val="28"/>
        </w:rPr>
        <w:t xml:space="preserve"> </w:t>
      </w:r>
      <w:r w:rsidR="005F0394">
        <w:rPr>
          <w:rFonts w:ascii="Times New Roman" w:hAnsi="Times New Roman" w:cs="Times New Roman"/>
          <w:sz w:val="28"/>
          <w:szCs w:val="28"/>
        </w:rPr>
        <w:t xml:space="preserve">Михайлов Е.А  </w:t>
      </w:r>
      <w:r w:rsidR="006C652C">
        <w:rPr>
          <w:rFonts w:ascii="Times New Roman" w:hAnsi="Times New Roman" w:cs="Times New Roman"/>
          <w:sz w:val="28"/>
          <w:szCs w:val="28"/>
        </w:rPr>
        <w:t>__</w:t>
      </w:r>
      <w:r w:rsidRPr="00735246">
        <w:rPr>
          <w:rFonts w:ascii="Times New Roman" w:hAnsi="Times New Roman" w:cs="Times New Roman"/>
          <w:sz w:val="28"/>
          <w:szCs w:val="28"/>
        </w:rPr>
        <w:t>______________</w:t>
      </w: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3524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="006C652C">
        <w:rPr>
          <w:rFonts w:ascii="Times New Roman" w:hAnsi="Times New Roman" w:cs="Times New Roman"/>
          <w:sz w:val="16"/>
          <w:szCs w:val="16"/>
        </w:rPr>
        <w:t xml:space="preserve">     </w:t>
      </w:r>
      <w:r w:rsidRPr="00735246">
        <w:rPr>
          <w:rFonts w:ascii="Times New Roman" w:hAnsi="Times New Roman" w:cs="Times New Roman"/>
          <w:sz w:val="16"/>
          <w:szCs w:val="16"/>
        </w:rPr>
        <w:t xml:space="preserve"> </w:t>
      </w:r>
      <w:r w:rsidR="005F039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</w:t>
      </w:r>
      <w:r w:rsidRPr="00735246">
        <w:rPr>
          <w:rFonts w:ascii="Times New Roman" w:hAnsi="Times New Roman" w:cs="Times New Roman"/>
          <w:sz w:val="16"/>
          <w:szCs w:val="16"/>
        </w:rPr>
        <w:t>м.п.   (подпись)</w:t>
      </w:r>
    </w:p>
    <w:p w:rsidR="00735246" w:rsidRPr="00735246" w:rsidRDefault="00735246" w:rsidP="00735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5246">
        <w:rPr>
          <w:rFonts w:ascii="Times New Roman" w:hAnsi="Times New Roman" w:cs="Times New Roman"/>
          <w:sz w:val="28"/>
          <w:szCs w:val="28"/>
        </w:rPr>
        <w:t>Исполнитель: бухгалтер МАУ плавательный бассейн «Горняк» Очирова М.С.</w:t>
      </w: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246" w:rsidRPr="00735246" w:rsidRDefault="006C652C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8-30143-24-508</w:t>
      </w: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5246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7352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5246">
        <w:rPr>
          <w:rFonts w:ascii="Times New Roman" w:hAnsi="Times New Roman" w:cs="Times New Roman"/>
          <w:sz w:val="28"/>
          <w:szCs w:val="28"/>
        </w:rPr>
        <w:t>gornyak_81@mail.ru</w:t>
      </w: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5246">
        <w:rPr>
          <w:rFonts w:ascii="Times New Roman" w:hAnsi="Times New Roman" w:cs="Times New Roman"/>
          <w:sz w:val="28"/>
          <w:szCs w:val="28"/>
        </w:rPr>
        <w:t>Дата:  21 марта 2018 г.</w:t>
      </w:r>
    </w:p>
    <w:p w:rsid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20B" w:rsidRDefault="00F7120B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9C6AB0" w:rsidRDefault="00F7120B" w:rsidP="009C6AB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  <w:r w:rsidR="009C6A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C6AB0" w:rsidRDefault="009C6AB0" w:rsidP="009C6AB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«РАЗВИТИЕ МУНИЦИПАЛЬНОГО АВТОНОМНОГО УЧРЕЖДЕНИЯ ПЛАВАТЕЛЬНОГО БАССЕЙНА «ГОРНЯК» НА 2015-2017 ГОДЫ И НА ПЕРИОД ДО 2020 ГОДА</w:t>
      </w:r>
    </w:p>
    <w:p w:rsidR="00F7120B" w:rsidRDefault="00F7120B" w:rsidP="00F712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26"/>
        <w:gridCol w:w="1560"/>
        <w:gridCol w:w="992"/>
        <w:gridCol w:w="1134"/>
        <w:gridCol w:w="850"/>
        <w:gridCol w:w="851"/>
        <w:gridCol w:w="771"/>
        <w:gridCol w:w="788"/>
        <w:gridCol w:w="913"/>
        <w:gridCol w:w="788"/>
        <w:gridCol w:w="992"/>
        <w:gridCol w:w="851"/>
        <w:gridCol w:w="992"/>
        <w:gridCol w:w="851"/>
        <w:gridCol w:w="1134"/>
        <w:gridCol w:w="992"/>
        <w:gridCol w:w="850"/>
      </w:tblGrid>
      <w:tr w:rsidR="00F7120B" w:rsidTr="006C758B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мероприятия, информация о выполнении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Социально-экономический эффект </w:t>
            </w:r>
            <w:hyperlink r:id="rId5" w:anchor="Par1141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&lt;*&gt;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(соисполнители)</w:t>
            </w:r>
          </w:p>
        </w:tc>
        <w:tc>
          <w:tcPr>
            <w:tcW w:w="107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Финансовые показатели,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x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100</w:t>
            </w:r>
          </w:p>
        </w:tc>
      </w:tr>
      <w:tr w:rsidR="00F7120B" w:rsidTr="006C758B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утвержденный план по программе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723967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уточненный план </w:t>
            </w:r>
            <w:r w:rsidRPr="0072396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2017</w:t>
            </w:r>
            <w:r w:rsidR="00F712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hyperlink r:id="rId6" w:anchor="Par1142" w:history="1">
              <w:r w:rsidR="00F7120B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&lt;**&gt;</w:t>
              </w:r>
            </w:hyperlink>
            <w:r w:rsidR="00F7120B">
              <w:rPr>
                <w:rFonts w:ascii="Times New Roman" w:hAnsi="Times New Roman" w:cs="Times New Roman"/>
                <w:sz w:val="22"/>
                <w:szCs w:val="22"/>
              </w:rPr>
              <w:t xml:space="preserve"> (сводная бюджетная роспись)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____ </w:t>
            </w:r>
            <w:hyperlink r:id="rId7" w:anchor="Par1142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&lt;**&gt;</w:t>
              </w:r>
            </w:hyperlink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расходы бюджета </w:t>
            </w:r>
            <w:r w:rsidRPr="0072396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723967" w:rsidRPr="0072396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2017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hyperlink r:id="rId8" w:anchor="Par1142" w:history="1">
              <w:r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&lt;**&gt;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расходы за счет внебюджетных источников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____ </w:t>
            </w:r>
            <w:hyperlink r:id="rId9" w:anchor="Par1142" w:history="1">
              <w:r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&lt;**&gt;</w:t>
              </w:r>
            </w:hyperlink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120B" w:rsidTr="006C758B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утверждено в бюджете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(гр. 8 + гр. 9 + гр. 10)</w:t>
            </w:r>
          </w:p>
        </w:tc>
        <w:tc>
          <w:tcPr>
            <w:tcW w:w="2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источникам финансирования: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(гр. 13 + гр. 14 + гр. 15)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источникам финансирования: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120B" w:rsidTr="006C758B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120B" w:rsidTr="006C758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</w:tr>
      <w:tr w:rsidR="002F75FD" w:rsidTr="005968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3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2F75FD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F75FD">
              <w:rPr>
                <w:rFonts w:ascii="Times New Roman" w:hAnsi="Times New Roman" w:cs="Times New Roman"/>
                <w:sz w:val="22"/>
                <w:szCs w:val="22"/>
              </w:rPr>
              <w:t xml:space="preserve">МЦП «Развитие МАУ плавательного бассейна «Горняк» на 2015-2017 годы и на период до 2020 года </w:t>
            </w:r>
          </w:p>
        </w:tc>
      </w:tr>
      <w:tr w:rsidR="002F75FD" w:rsidTr="006C758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Проведение спортивных мероприятий МАУ ПБ «Горняк»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Задача №3 индикатор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 w:rsidP="008A2F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МАУ ПБ «Горняк»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75FD" w:rsidTr="006C758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муниципального учреждения МАУ ПБ «Горняк»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C23CE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Задача №1,2 индикатор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МАУ ПБ «Горняк»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566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2F75FD" w:rsidTr="006C758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C23CE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материальные запасы, услуги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связи, медицинские услуги  МАУ ПБ «Горняк»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C23CEA" w:rsidP="00C23CE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Задача № 2 индикатор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МАУ ПБ «Горняк»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2F75FD" w:rsidTr="006C758B"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FD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Итого по Программе: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707BEE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</w:tbl>
    <w:p w:rsidR="00F7120B" w:rsidRDefault="00F7120B" w:rsidP="00F7120B">
      <w:pPr>
        <w:pStyle w:val="ConsPlusNormal"/>
        <w:jc w:val="both"/>
      </w:pPr>
    </w:p>
    <w:p w:rsidR="00F16B84" w:rsidRPr="00F16B84" w:rsidRDefault="006C652C" w:rsidP="00F16B84">
      <w:pPr>
        <w:pStyle w:val="ConsPlusNormal"/>
        <w:rPr>
          <w:rFonts w:ascii="Times New Roman" w:hAnsi="Times New Roman" w:cs="Times New Roman"/>
        </w:rPr>
      </w:pPr>
      <w:r w:rsidRPr="00F16B84">
        <w:rPr>
          <w:rFonts w:ascii="Times New Roman" w:hAnsi="Times New Roman" w:cs="Times New Roman"/>
        </w:rPr>
        <w:t>Исп.</w:t>
      </w:r>
      <w:r w:rsidR="00F16B84" w:rsidRPr="00F16B84">
        <w:rPr>
          <w:rFonts w:ascii="Times New Roman" w:hAnsi="Times New Roman" w:cs="Times New Roman"/>
        </w:rPr>
        <w:t xml:space="preserve"> </w:t>
      </w:r>
      <w:r w:rsidRPr="00F16B84">
        <w:rPr>
          <w:rFonts w:ascii="Times New Roman" w:hAnsi="Times New Roman" w:cs="Times New Roman"/>
        </w:rPr>
        <w:t xml:space="preserve"> Очирова </w:t>
      </w:r>
      <w:r w:rsidR="00F16B84" w:rsidRPr="00F16B84">
        <w:rPr>
          <w:rFonts w:ascii="Times New Roman" w:hAnsi="Times New Roman" w:cs="Times New Roman"/>
        </w:rPr>
        <w:t>М.С.</w:t>
      </w:r>
    </w:p>
    <w:p w:rsidR="00F16B84" w:rsidRDefault="00F16B84" w:rsidP="00F16B84">
      <w:pPr>
        <w:pStyle w:val="ConsPlusNormal"/>
        <w:rPr>
          <w:rFonts w:ascii="Times New Roman" w:hAnsi="Times New Roman" w:cs="Times New Roman"/>
        </w:rPr>
      </w:pPr>
      <w:r w:rsidRPr="00F16B84">
        <w:rPr>
          <w:rFonts w:ascii="Times New Roman" w:hAnsi="Times New Roman" w:cs="Times New Roman"/>
        </w:rPr>
        <w:t>8(30143) 24-508</w:t>
      </w:r>
    </w:p>
    <w:p w:rsidR="00F16B84" w:rsidRDefault="00F16B84" w:rsidP="00F16B84">
      <w:pPr>
        <w:pStyle w:val="ConsPlusNormal"/>
        <w:rPr>
          <w:rFonts w:ascii="Times New Roman" w:hAnsi="Times New Roman" w:cs="Times New Roman"/>
        </w:rPr>
      </w:pPr>
    </w:p>
    <w:p w:rsidR="00F16B84" w:rsidRDefault="00F16B84" w:rsidP="00F16B84">
      <w:pPr>
        <w:pStyle w:val="ConsPlusNormal"/>
        <w:rPr>
          <w:rFonts w:ascii="Times New Roman" w:hAnsi="Times New Roman" w:cs="Times New Roman"/>
        </w:rPr>
      </w:pPr>
    </w:p>
    <w:p w:rsidR="00F16B84" w:rsidRPr="00F16B84" w:rsidRDefault="00F16B84" w:rsidP="00F16B8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16B84" w:rsidRPr="00F16B84" w:rsidRDefault="00F16B84" w:rsidP="00F16B84">
      <w:pPr>
        <w:pStyle w:val="ConsPlusNormal"/>
        <w:rPr>
          <w:rFonts w:ascii="Times New Roman" w:hAnsi="Times New Roman" w:cs="Times New Roman"/>
          <w:sz w:val="24"/>
          <w:szCs w:val="24"/>
        </w:rPr>
        <w:sectPr w:rsidR="00F16B84" w:rsidRPr="00F16B84" w:rsidSect="00F7120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Директор </w:t>
      </w:r>
      <w:r w:rsidRPr="00F16B84">
        <w:rPr>
          <w:rFonts w:ascii="Times New Roman" w:hAnsi="Times New Roman" w:cs="Times New Roman"/>
          <w:sz w:val="24"/>
          <w:szCs w:val="24"/>
        </w:rPr>
        <w:t>МАОУ ДОД ДОО ЦП «Горняк»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Борисова Т.А.</w:t>
      </w:r>
    </w:p>
    <w:p w:rsidR="00F7120B" w:rsidRDefault="00F7120B"/>
    <w:sectPr w:rsidR="00F7120B" w:rsidSect="00081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335B"/>
    <w:rsid w:val="000003B5"/>
    <w:rsid w:val="000675D2"/>
    <w:rsid w:val="0008180A"/>
    <w:rsid w:val="00091BA8"/>
    <w:rsid w:val="001B1475"/>
    <w:rsid w:val="001D78EC"/>
    <w:rsid w:val="002F75FD"/>
    <w:rsid w:val="00341D55"/>
    <w:rsid w:val="0038335B"/>
    <w:rsid w:val="003D0F1A"/>
    <w:rsid w:val="00466D71"/>
    <w:rsid w:val="005379CD"/>
    <w:rsid w:val="005570A8"/>
    <w:rsid w:val="005F0394"/>
    <w:rsid w:val="00650037"/>
    <w:rsid w:val="006C652C"/>
    <w:rsid w:val="006C758B"/>
    <w:rsid w:val="00707BEE"/>
    <w:rsid w:val="00723967"/>
    <w:rsid w:val="00735246"/>
    <w:rsid w:val="00755D20"/>
    <w:rsid w:val="00924F5B"/>
    <w:rsid w:val="00956629"/>
    <w:rsid w:val="009C6AB0"/>
    <w:rsid w:val="00A15865"/>
    <w:rsid w:val="00A56E56"/>
    <w:rsid w:val="00AD2001"/>
    <w:rsid w:val="00B07E19"/>
    <w:rsid w:val="00B1021E"/>
    <w:rsid w:val="00B53148"/>
    <w:rsid w:val="00B60A67"/>
    <w:rsid w:val="00B8345A"/>
    <w:rsid w:val="00C23CEA"/>
    <w:rsid w:val="00C46A3C"/>
    <w:rsid w:val="00C94758"/>
    <w:rsid w:val="00DA3A49"/>
    <w:rsid w:val="00DE3B9C"/>
    <w:rsid w:val="00DF2BCF"/>
    <w:rsid w:val="00F16B84"/>
    <w:rsid w:val="00F17401"/>
    <w:rsid w:val="00F37C13"/>
    <w:rsid w:val="00F71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0A"/>
  </w:style>
  <w:style w:type="paragraph" w:styleId="1">
    <w:name w:val="heading 1"/>
    <w:basedOn w:val="a"/>
    <w:next w:val="a"/>
    <w:link w:val="10"/>
    <w:qFormat/>
    <w:rsid w:val="0038335B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35B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3833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33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3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35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12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9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95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25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8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62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3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6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3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4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3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8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811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16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1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90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79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57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7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08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42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05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1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8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3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4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6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8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9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15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41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87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24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94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4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490073-45BE-42B6-A658-6548FA234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econom3</dc:creator>
  <cp:lastModifiedBy>econom3</cp:lastModifiedBy>
  <cp:revision>16</cp:revision>
  <cp:lastPrinted>2018-05-03T00:48:00Z</cp:lastPrinted>
  <dcterms:created xsi:type="dcterms:W3CDTF">2018-03-21T06:24:00Z</dcterms:created>
  <dcterms:modified xsi:type="dcterms:W3CDTF">2018-05-03T00:48:00Z</dcterms:modified>
</cp:coreProperties>
</file>